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4D70" w14:textId="77777777" w:rsidR="00757311" w:rsidRPr="002E4198" w:rsidRDefault="00757311" w:rsidP="00757311">
      <w:pPr>
        <w:jc w:val="center"/>
        <w:rPr>
          <w:rFonts w:ascii="BIZ UDゴシック" w:eastAsia="BIZ UDゴシック" w:hAnsi="BIZ UDゴシック"/>
          <w:b/>
          <w:sz w:val="28"/>
          <w:szCs w:val="28"/>
        </w:rPr>
      </w:pPr>
      <w:r w:rsidRPr="002E4198">
        <w:rPr>
          <w:rFonts w:ascii="BIZ UDゴシック" w:eastAsia="BIZ UDゴシック" w:hAnsi="BIZ UDゴシック" w:hint="eastAsia"/>
          <w:b/>
          <w:sz w:val="28"/>
          <w:szCs w:val="28"/>
        </w:rPr>
        <w:t>赤い羽根共同募金</w:t>
      </w:r>
    </w:p>
    <w:p w14:paraId="345DA7E4" w14:textId="77777777" w:rsidR="00757311" w:rsidRPr="002E4198" w:rsidRDefault="00757311" w:rsidP="00757311">
      <w:pPr>
        <w:jc w:val="center"/>
        <w:rPr>
          <w:rFonts w:ascii="BIZ UDゴシック" w:eastAsia="BIZ UDゴシック" w:hAnsi="BIZ UDゴシック"/>
          <w:b/>
          <w:sz w:val="28"/>
          <w:szCs w:val="28"/>
        </w:rPr>
      </w:pPr>
      <w:r w:rsidRPr="002E4198">
        <w:rPr>
          <w:rFonts w:ascii="BIZ UDゴシック" w:eastAsia="BIZ UDゴシック" w:hAnsi="BIZ UDゴシック" w:hint="eastAsia"/>
          <w:b/>
          <w:sz w:val="28"/>
          <w:szCs w:val="28"/>
        </w:rPr>
        <w:t>「おおたわらを良くするしくみ応援助成事業」募集要項</w:t>
      </w:r>
    </w:p>
    <w:p w14:paraId="07FEA661"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１　事業の目的</w:t>
      </w:r>
    </w:p>
    <w:p w14:paraId="4F4194D4"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共同募金の助成を通じ､住み慣れた地域で安心して暮らせる地域づくりを目指し､地域の新たな課題を発見し､問題解決をしようとしている福祉活動を応援することを目的とする。</w:t>
      </w:r>
    </w:p>
    <w:p w14:paraId="21F76EB2"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また､助成による活動の成果を発信することで､共同募金の使いみちの透明性を図り､共同募金への理解を深めることを目的とする。</w:t>
      </w:r>
    </w:p>
    <w:p w14:paraId="2C5E68CC" w14:textId="77777777" w:rsidR="00757311" w:rsidRPr="002E4198" w:rsidRDefault="00757311" w:rsidP="00757311">
      <w:pPr>
        <w:ind w:firstLineChars="100" w:firstLine="240"/>
        <w:rPr>
          <w:rFonts w:ascii="BIZ UDゴシック" w:eastAsia="BIZ UDゴシック" w:hAnsi="BIZ UDゴシック"/>
        </w:rPr>
      </w:pPr>
    </w:p>
    <w:p w14:paraId="3CE7348C"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２　助成対象事業</w:t>
      </w:r>
    </w:p>
    <w:p w14:paraId="0CD7C1EB" w14:textId="77777777" w:rsidR="00757311" w:rsidRPr="002E4198" w:rsidRDefault="00757311" w:rsidP="00757311">
      <w:pPr>
        <w:ind w:leftChars="100" w:left="480" w:hangingChars="100" w:hanging="240"/>
        <w:rPr>
          <w:rFonts w:ascii="BIZ UDゴシック" w:eastAsia="BIZ UDゴシック" w:hAnsi="BIZ UDゴシック"/>
        </w:rPr>
      </w:pPr>
      <w:r w:rsidRPr="002E4198">
        <w:rPr>
          <w:rFonts w:ascii="BIZ UDゴシック" w:eastAsia="BIZ UDゴシック" w:hAnsi="BIZ UDゴシック" w:hint="eastAsia"/>
        </w:rPr>
        <w:t>〇住み慣れた地域で安心して暮らせる地域づくり及び新たな地域の福祉課題の解決に取り組む事業</w:t>
      </w:r>
    </w:p>
    <w:p w14:paraId="4C370CCB" w14:textId="77777777" w:rsidR="00757311" w:rsidRPr="002E4198" w:rsidRDefault="00757311" w:rsidP="00757311">
      <w:pPr>
        <w:ind w:leftChars="100" w:left="240"/>
        <w:rPr>
          <w:rFonts w:ascii="BIZ UDゴシック" w:eastAsia="BIZ UDゴシック" w:hAnsi="BIZ UDゴシック"/>
        </w:rPr>
      </w:pPr>
      <w:r w:rsidRPr="002E4198">
        <w:rPr>
          <w:rFonts w:ascii="BIZ UDゴシック" w:eastAsia="BIZ UDゴシック" w:hAnsi="BIZ UDゴシック" w:hint="eastAsia"/>
        </w:rPr>
        <w:t>〇令和５年４月１日～令和６年３月３１日までに実施し､完了する事業</w:t>
      </w:r>
    </w:p>
    <w:p w14:paraId="76F298F7" w14:textId="77777777" w:rsidR="00757311" w:rsidRPr="002E4198" w:rsidRDefault="00757311" w:rsidP="00757311">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ただし､次の事業は助成対象としない。</w:t>
      </w:r>
    </w:p>
    <w:p w14:paraId="53E33809"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（１）他の補助金との重複や公的助成金のある事業</w:t>
      </w:r>
    </w:p>
    <w:p w14:paraId="4EE9984C"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（２）政治活動､宗教活動､営利活動を目的とした事業</w:t>
      </w:r>
    </w:p>
    <w:p w14:paraId="72846C14"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（３）会員､構成員同士の親睦を目的とした事業</w:t>
      </w:r>
    </w:p>
    <w:p w14:paraId="5D333E9D"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（４）福祉を目的としない事業</w:t>
      </w:r>
    </w:p>
    <w:p w14:paraId="11F5F6E9" w14:textId="77777777" w:rsidR="00757311" w:rsidRPr="002E4198" w:rsidRDefault="00757311" w:rsidP="00757311">
      <w:pPr>
        <w:ind w:firstLineChars="100" w:firstLine="240"/>
        <w:rPr>
          <w:rFonts w:ascii="BIZ UDゴシック" w:eastAsia="BIZ UDゴシック" w:hAnsi="BIZ UDゴシック"/>
        </w:rPr>
      </w:pPr>
    </w:p>
    <w:p w14:paraId="240E1560"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３　助成対象団体</w:t>
      </w:r>
    </w:p>
    <w:p w14:paraId="4B56B75A"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（１）大田原市内で地域福祉を目的に活動する団体であること</w:t>
      </w:r>
    </w:p>
    <w:p w14:paraId="58C4C95E"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（２）５名以上で組織し､1年以上活動を継続している団体であること</w:t>
      </w:r>
    </w:p>
    <w:p w14:paraId="106DF48B" w14:textId="77777777" w:rsidR="00757311" w:rsidRPr="002E4198" w:rsidRDefault="00757311" w:rsidP="00757311">
      <w:pPr>
        <w:ind w:leftChars="100" w:left="480" w:hangingChars="100" w:hanging="240"/>
        <w:rPr>
          <w:rFonts w:ascii="BIZ UDゴシック" w:eastAsia="BIZ UDゴシック" w:hAnsi="BIZ UDゴシック"/>
        </w:rPr>
      </w:pPr>
      <w:r w:rsidRPr="002E4198">
        <w:rPr>
          <w:rFonts w:ascii="BIZ UDゴシック" w:eastAsia="BIZ UDゴシック" w:hAnsi="BIZ UDゴシック" w:hint="eastAsia"/>
        </w:rPr>
        <w:t>※助成を受けたことのある団体についても申請は可能です。ただし､新規の申請団体が優先となります。</w:t>
      </w:r>
    </w:p>
    <w:p w14:paraId="654B205B" w14:textId="77777777" w:rsidR="00757311" w:rsidRPr="002E4198" w:rsidRDefault="00757311" w:rsidP="00757311">
      <w:pPr>
        <w:ind w:firstLineChars="100" w:firstLine="240"/>
        <w:rPr>
          <w:rFonts w:ascii="BIZ UDゴシック" w:eastAsia="BIZ UDゴシック" w:hAnsi="BIZ UDゴシック"/>
        </w:rPr>
      </w:pPr>
    </w:p>
    <w:p w14:paraId="0E25352E"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４　助成対象経費</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4785"/>
      </w:tblGrid>
      <w:tr w:rsidR="00757311" w:rsidRPr="002E4198" w14:paraId="61A1FDC9" w14:textId="77777777" w:rsidTr="00F64773">
        <w:trPr>
          <w:trHeight w:val="375"/>
        </w:trPr>
        <w:tc>
          <w:tcPr>
            <w:tcW w:w="2700" w:type="dxa"/>
          </w:tcPr>
          <w:p w14:paraId="4475CB53"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消耗品費</w:t>
            </w:r>
          </w:p>
        </w:tc>
        <w:tc>
          <w:tcPr>
            <w:tcW w:w="4785" w:type="dxa"/>
          </w:tcPr>
          <w:p w14:paraId="76061008"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文具､用紙､材料等</w:t>
            </w:r>
          </w:p>
        </w:tc>
      </w:tr>
      <w:tr w:rsidR="00757311" w:rsidRPr="002E4198" w14:paraId="46AEECC0" w14:textId="77777777" w:rsidTr="00F64773">
        <w:trPr>
          <w:trHeight w:val="345"/>
        </w:trPr>
        <w:tc>
          <w:tcPr>
            <w:tcW w:w="2700" w:type="dxa"/>
          </w:tcPr>
          <w:p w14:paraId="1E920407"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印刷製本費</w:t>
            </w:r>
          </w:p>
        </w:tc>
        <w:tc>
          <w:tcPr>
            <w:tcW w:w="4785" w:type="dxa"/>
          </w:tcPr>
          <w:p w14:paraId="62B14B9F"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チラシ､ポスター､資料作成費､印刷費</w:t>
            </w:r>
          </w:p>
        </w:tc>
      </w:tr>
      <w:tr w:rsidR="00757311" w:rsidRPr="002E4198" w14:paraId="21F6CB04" w14:textId="77777777" w:rsidTr="00F64773">
        <w:trPr>
          <w:trHeight w:val="435"/>
        </w:trPr>
        <w:tc>
          <w:tcPr>
            <w:tcW w:w="2700" w:type="dxa"/>
          </w:tcPr>
          <w:p w14:paraId="3FBD615C"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通信運搬費</w:t>
            </w:r>
          </w:p>
        </w:tc>
        <w:tc>
          <w:tcPr>
            <w:tcW w:w="4785" w:type="dxa"/>
          </w:tcPr>
          <w:p w14:paraId="5F4CD791"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切手､ハガキ､郵送料</w:t>
            </w:r>
          </w:p>
        </w:tc>
      </w:tr>
      <w:tr w:rsidR="00757311" w:rsidRPr="002E4198" w14:paraId="4D50C398" w14:textId="77777777" w:rsidTr="00F64773">
        <w:trPr>
          <w:trHeight w:val="315"/>
        </w:trPr>
        <w:tc>
          <w:tcPr>
            <w:tcW w:w="2700" w:type="dxa"/>
          </w:tcPr>
          <w:p w14:paraId="13D71D2A"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使用料及び賃借料</w:t>
            </w:r>
          </w:p>
        </w:tc>
        <w:tc>
          <w:tcPr>
            <w:tcW w:w="4785" w:type="dxa"/>
          </w:tcPr>
          <w:p w14:paraId="3E869D63"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会場使用料等</w:t>
            </w:r>
          </w:p>
        </w:tc>
      </w:tr>
      <w:tr w:rsidR="00757311" w:rsidRPr="002E4198" w14:paraId="3DD8E4D3" w14:textId="77777777" w:rsidTr="00F64773">
        <w:trPr>
          <w:trHeight w:val="405"/>
        </w:trPr>
        <w:tc>
          <w:tcPr>
            <w:tcW w:w="2700" w:type="dxa"/>
          </w:tcPr>
          <w:p w14:paraId="2E6C75E3"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損害保険料</w:t>
            </w:r>
          </w:p>
        </w:tc>
        <w:tc>
          <w:tcPr>
            <w:tcW w:w="4785" w:type="dxa"/>
          </w:tcPr>
          <w:p w14:paraId="11F34CE0"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行事用保険料等</w:t>
            </w:r>
          </w:p>
        </w:tc>
      </w:tr>
      <w:tr w:rsidR="00757311" w:rsidRPr="002E4198" w14:paraId="358E8A9B" w14:textId="77777777" w:rsidTr="00F64773">
        <w:trPr>
          <w:trHeight w:val="359"/>
        </w:trPr>
        <w:tc>
          <w:tcPr>
            <w:tcW w:w="2700" w:type="dxa"/>
          </w:tcPr>
          <w:p w14:paraId="44CF3603"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食糧費</w:t>
            </w:r>
          </w:p>
        </w:tc>
        <w:tc>
          <w:tcPr>
            <w:tcW w:w="4785" w:type="dxa"/>
          </w:tcPr>
          <w:p w14:paraId="5C57F63E"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食材費､飲み物代等（１食500円以内）</w:t>
            </w:r>
          </w:p>
        </w:tc>
      </w:tr>
      <w:tr w:rsidR="00757311" w:rsidRPr="002E4198" w14:paraId="713FE5B8" w14:textId="77777777" w:rsidTr="00F64773">
        <w:trPr>
          <w:trHeight w:val="405"/>
        </w:trPr>
        <w:tc>
          <w:tcPr>
            <w:tcW w:w="2700" w:type="dxa"/>
          </w:tcPr>
          <w:p w14:paraId="38682D3B"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諸謝金</w:t>
            </w:r>
          </w:p>
        </w:tc>
        <w:tc>
          <w:tcPr>
            <w:tcW w:w="4785" w:type="dxa"/>
          </w:tcPr>
          <w:p w14:paraId="0F9C10DF"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講師等への謝礼金</w:t>
            </w:r>
          </w:p>
        </w:tc>
      </w:tr>
    </w:tbl>
    <w:p w14:paraId="3B5CB237" w14:textId="77777777" w:rsidR="00757311" w:rsidRPr="002E4198" w:rsidRDefault="00757311" w:rsidP="00757311">
      <w:pPr>
        <w:rPr>
          <w:rFonts w:ascii="BIZ UDゴシック" w:eastAsia="BIZ UDゴシック" w:hAnsi="BIZ UDゴシック"/>
        </w:rPr>
      </w:pPr>
    </w:p>
    <w:p w14:paraId="6E2DB0E2" w14:textId="77777777" w:rsidR="00757311" w:rsidRPr="002E4198" w:rsidRDefault="00757311" w:rsidP="00757311">
      <w:pPr>
        <w:ind w:left="240" w:hangingChars="100" w:hanging="240"/>
        <w:rPr>
          <w:rFonts w:ascii="BIZ UDゴシック" w:eastAsia="BIZ UDゴシック" w:hAnsi="BIZ UDゴシック"/>
        </w:rPr>
      </w:pPr>
      <w:r w:rsidRPr="002E4198">
        <w:rPr>
          <w:rFonts w:ascii="BIZ UDゴシック" w:eastAsia="BIZ UDゴシック" w:hAnsi="BIZ UDゴシック" w:hint="eastAsia"/>
        </w:rPr>
        <w:t>※組織運営にかかる人件費､交通費､燃料代､慶弔費､領収書により支払ったことが明確に確認できない経費等は対象となりません。</w:t>
      </w:r>
    </w:p>
    <w:p w14:paraId="69E7C430" w14:textId="77777777" w:rsidR="00757311" w:rsidRPr="002E4198" w:rsidRDefault="00757311" w:rsidP="00757311">
      <w:pPr>
        <w:ind w:left="240" w:hangingChars="100" w:hanging="240"/>
        <w:rPr>
          <w:rFonts w:ascii="BIZ UDゴシック" w:eastAsia="BIZ UDゴシック" w:hAnsi="BIZ UDゴシック"/>
        </w:rPr>
      </w:pPr>
      <w:r w:rsidRPr="002E4198">
        <w:rPr>
          <w:rFonts w:ascii="BIZ UDゴシック" w:eastAsia="BIZ UDゴシック" w:hAnsi="BIZ UDゴシック" w:hint="eastAsia"/>
        </w:rPr>
        <w:t>※備品等､対象経費については申請前にご相談ください。</w:t>
      </w:r>
    </w:p>
    <w:p w14:paraId="6B3546E0"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lastRenderedPageBreak/>
        <w:t>５　助成金額</w:t>
      </w:r>
    </w:p>
    <w:p w14:paraId="75ECE7E6" w14:textId="7F808B91"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本事業による助成は1事業について</w:t>
      </w:r>
      <w:r w:rsidRPr="002E4198">
        <w:rPr>
          <w:rFonts w:ascii="BIZ UDゴシック" w:eastAsia="BIZ UDゴシック" w:hAnsi="BIZ UDゴシック" w:hint="eastAsia"/>
          <w:b/>
        </w:rPr>
        <w:t>上限５万円（助成総額</w:t>
      </w:r>
      <w:r w:rsidR="009B0DF0">
        <w:rPr>
          <w:rFonts w:ascii="BIZ UDゴシック" w:eastAsia="BIZ UDゴシック" w:hAnsi="BIZ UDゴシック" w:hint="eastAsia"/>
          <w:b/>
        </w:rPr>
        <w:t>５</w:t>
      </w:r>
      <w:r w:rsidRPr="002E4198">
        <w:rPr>
          <w:rFonts w:ascii="BIZ UDゴシック" w:eastAsia="BIZ UDゴシック" w:hAnsi="BIZ UDゴシック" w:hint="eastAsia"/>
          <w:b/>
        </w:rPr>
        <w:t>０万円予定）</w:t>
      </w:r>
    </w:p>
    <w:p w14:paraId="1C894B62" w14:textId="77777777" w:rsidR="00757311" w:rsidRPr="002E4198" w:rsidRDefault="00757311" w:rsidP="00757311">
      <w:pPr>
        <w:rPr>
          <w:rFonts w:ascii="BIZ UDゴシック" w:eastAsia="BIZ UDゴシック" w:hAnsi="BIZ UDゴシック"/>
          <w:b/>
        </w:rPr>
      </w:pPr>
    </w:p>
    <w:p w14:paraId="5A1DA692"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６　申請方法</w:t>
      </w:r>
    </w:p>
    <w:p w14:paraId="3E8C232E" w14:textId="77777777" w:rsidR="00757311" w:rsidRPr="002E4198" w:rsidRDefault="00757311" w:rsidP="00757311">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申請期間:令和４年１０月１日（土）から１１月３０日（水）</w:t>
      </w:r>
    </w:p>
    <w:p w14:paraId="212E6405" w14:textId="77777777" w:rsidR="00757311" w:rsidRPr="002E4198" w:rsidRDefault="00757311" w:rsidP="00757311">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申請方法:様式１に申請内容を記入の上､必要書類を添付して</w:t>
      </w:r>
      <w:r w:rsidRPr="002E4198">
        <w:rPr>
          <w:rFonts w:ascii="BIZ UDゴシック" w:eastAsia="BIZ UDゴシック" w:hAnsi="BIZ UDゴシック"/>
        </w:rPr>
        <w:t>栃木県共同募金会大田原市支</w:t>
      </w:r>
      <w:r w:rsidRPr="002E4198">
        <w:rPr>
          <w:rFonts w:ascii="BIZ UDゴシック" w:eastAsia="BIZ UDゴシック" w:hAnsi="BIZ UDゴシック" w:hint="eastAsia"/>
        </w:rPr>
        <w:t>会（大田原市社会福祉協議会）事務局へ直接提出（土日・祝日を除く８時３０分～</w:t>
      </w:r>
      <w:r>
        <w:rPr>
          <w:rFonts w:ascii="BIZ UDゴシック" w:eastAsia="BIZ UDゴシック" w:hAnsi="BIZ UDゴシック" w:hint="eastAsia"/>
        </w:rPr>
        <w:t>１７</w:t>
      </w:r>
      <w:r w:rsidRPr="002E4198">
        <w:rPr>
          <w:rFonts w:ascii="BIZ UDゴシック" w:eastAsia="BIZ UDゴシック" w:hAnsi="BIZ UDゴシック" w:hint="eastAsia"/>
        </w:rPr>
        <w:t>時</w:t>
      </w:r>
      <w:r>
        <w:rPr>
          <w:rFonts w:ascii="BIZ UDゴシック" w:eastAsia="BIZ UDゴシック" w:hAnsi="BIZ UDゴシック" w:hint="eastAsia"/>
        </w:rPr>
        <w:t>００</w:t>
      </w:r>
      <w:r w:rsidRPr="002E4198">
        <w:rPr>
          <w:rFonts w:ascii="BIZ UDゴシック" w:eastAsia="BIZ UDゴシック" w:hAnsi="BIZ UDゴシック" w:hint="eastAsia"/>
        </w:rPr>
        <w:t>分）</w:t>
      </w:r>
    </w:p>
    <w:p w14:paraId="0BBFD229" w14:textId="77777777" w:rsidR="00757311" w:rsidRPr="002E4198" w:rsidRDefault="00757311" w:rsidP="00757311">
      <w:pPr>
        <w:ind w:leftChars="100" w:left="460" w:hangingChars="100" w:hanging="220"/>
        <w:rPr>
          <w:rFonts w:ascii="BIZ UDゴシック" w:eastAsia="BIZ UDゴシック" w:hAnsi="BIZ UDゴシック"/>
          <w:spacing w:val="-10"/>
        </w:rPr>
      </w:pPr>
      <w:r w:rsidRPr="002E4198">
        <w:rPr>
          <w:rFonts w:ascii="BIZ UDゴシック" w:eastAsia="BIZ UDゴシック" w:hAnsi="BIZ UDゴシック" w:hint="eastAsia"/>
          <w:spacing w:val="-10"/>
        </w:rPr>
        <w:t>※申請書は､栃木県共同募金会大田原市支会（大田原市社会福祉協議会本所）事務局､社協湯津上支所､社協黒羽支所にあります。社協ホームページからもダウンロードできます。</w:t>
      </w:r>
    </w:p>
    <w:p w14:paraId="58EE272A" w14:textId="77777777" w:rsidR="00757311" w:rsidRPr="002E4198" w:rsidRDefault="00757311" w:rsidP="00757311">
      <w:pPr>
        <w:rPr>
          <w:rFonts w:ascii="BIZ UDゴシック" w:eastAsia="BIZ UDゴシック" w:hAnsi="BIZ UDゴシック"/>
        </w:rPr>
      </w:pPr>
    </w:p>
    <w:p w14:paraId="43615FE8"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７　決定までの手順</w:t>
      </w:r>
    </w:p>
    <w:p w14:paraId="09A92578" w14:textId="77777777" w:rsidR="00757311" w:rsidRPr="002E4198" w:rsidRDefault="00757311" w:rsidP="00757311">
      <w:pPr>
        <w:ind w:leftChars="100" w:left="240" w:firstLineChars="100" w:firstLine="240"/>
        <w:rPr>
          <w:rFonts w:ascii="BIZ UDゴシック" w:eastAsia="BIZ UDゴシック" w:hAnsi="BIZ UDゴシック"/>
        </w:rPr>
      </w:pPr>
      <w:r w:rsidRPr="002E4198">
        <w:rPr>
          <w:rFonts w:ascii="BIZ UDゴシック" w:eastAsia="BIZ UDゴシック" w:hAnsi="BIZ UDゴシック" w:hint="eastAsia"/>
        </w:rPr>
        <w:t>市民の皆様からの大切な募金ですので､共同募金大田原市支会審査委員会において､審査を行います。（応募団体には､審査委員会で事業説明をしていただくことがあります。）</w:t>
      </w:r>
    </w:p>
    <w:p w14:paraId="390F2C6F" w14:textId="77777777" w:rsidR="00757311" w:rsidRPr="002E4198" w:rsidRDefault="00757311" w:rsidP="00757311">
      <w:pPr>
        <w:ind w:left="100" w:firstLineChars="200" w:firstLine="464"/>
        <w:rPr>
          <w:rFonts w:ascii="BIZ UDゴシック" w:eastAsia="BIZ UDゴシック" w:hAnsi="BIZ UDゴシック"/>
          <w:spacing w:val="-4"/>
        </w:rPr>
      </w:pPr>
      <w:r w:rsidRPr="002E4198">
        <w:rPr>
          <w:rFonts w:ascii="BIZ UDゴシック" w:eastAsia="BIZ UDゴシック" w:hAnsi="BIZ UDゴシック" w:hint="eastAsia"/>
          <w:spacing w:val="-4"/>
        </w:rPr>
        <w:t>下記の選考基準により､希望助成金額の減額や助成できない場合もあります。</w:t>
      </w:r>
    </w:p>
    <w:p w14:paraId="16286EE0" w14:textId="77777777" w:rsidR="00757311" w:rsidRPr="002E4198" w:rsidRDefault="00757311" w:rsidP="00757311">
      <w:pPr>
        <w:ind w:firstLineChars="200" w:firstLine="480"/>
        <w:rPr>
          <w:rFonts w:ascii="BIZ UDゴシック" w:eastAsia="BIZ UDゴシック" w:hAnsi="BIZ UDゴシック"/>
        </w:rPr>
      </w:pPr>
      <w:r w:rsidRPr="002E4198">
        <w:rPr>
          <w:rFonts w:ascii="BIZ UDゴシック" w:eastAsia="BIZ UDゴシック" w:hAnsi="BIZ UDゴシック" w:hint="eastAsia"/>
        </w:rPr>
        <w:t>（１）地域のニーズや課題を的確にとらえ､解決するために有効であるか</w:t>
      </w:r>
    </w:p>
    <w:p w14:paraId="283244F8"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（２）企画の意図や内容を実現するために､人的・物的資源が整っているか</w:t>
      </w:r>
    </w:p>
    <w:p w14:paraId="2B8C9D69"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（３）安心して暮らせる地域づくりを実現できるか</w:t>
      </w:r>
    </w:p>
    <w:p w14:paraId="4C7F8B47"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（４）継続性があり､事業を通した人材育成が期待できるか</w:t>
      </w:r>
    </w:p>
    <w:p w14:paraId="540EFD3B"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（５）地域の住民や団体等の連携を深め､協働で取り組んでいるか</w:t>
      </w:r>
    </w:p>
    <w:p w14:paraId="5E15A37D"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（６）共同募金への協力が期待できるか</w:t>
      </w:r>
    </w:p>
    <w:p w14:paraId="7F2DD131" w14:textId="77777777" w:rsidR="00757311" w:rsidRPr="002E4198" w:rsidRDefault="00757311" w:rsidP="00757311">
      <w:pPr>
        <w:ind w:firstLineChars="100" w:firstLine="240"/>
        <w:rPr>
          <w:rFonts w:ascii="BIZ UDゴシック" w:eastAsia="BIZ UDゴシック" w:hAnsi="BIZ UDゴシック"/>
        </w:rPr>
      </w:pPr>
    </w:p>
    <w:p w14:paraId="1BBF3C64"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８　助成金手続きの流れ</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796"/>
      </w:tblGrid>
      <w:tr w:rsidR="00757311" w:rsidRPr="002E4198" w14:paraId="18645734" w14:textId="77777777" w:rsidTr="00F64773">
        <w:trPr>
          <w:trHeight w:val="1275"/>
        </w:trPr>
        <w:tc>
          <w:tcPr>
            <w:tcW w:w="1664" w:type="dxa"/>
            <w:vAlign w:val="center"/>
          </w:tcPr>
          <w:p w14:paraId="127C77E9" w14:textId="77777777" w:rsidR="00757311" w:rsidRPr="002E4198" w:rsidRDefault="00757311" w:rsidP="00F64773">
            <w:pPr>
              <w:ind w:firstLineChars="100" w:firstLine="240"/>
              <w:rPr>
                <w:rFonts w:ascii="BIZ UDゴシック" w:eastAsia="BIZ UDゴシック" w:hAnsi="BIZ UDゴシック"/>
              </w:rPr>
            </w:pPr>
          </w:p>
          <w:p w14:paraId="4C10E63B" w14:textId="77777777" w:rsidR="00757311" w:rsidRPr="002E4198" w:rsidRDefault="00757311" w:rsidP="00F64773">
            <w:pPr>
              <w:jc w:val="left"/>
              <w:rPr>
                <w:rFonts w:ascii="BIZ UDゴシック" w:eastAsia="BIZ UDゴシック" w:hAnsi="BIZ UDゴシック"/>
              </w:rPr>
            </w:pPr>
            <w:r w:rsidRPr="002E4198">
              <w:rPr>
                <w:rFonts w:ascii="BIZ UDゴシック" w:eastAsia="BIZ UDゴシック" w:hAnsi="BIZ UDゴシック" w:hint="eastAsia"/>
              </w:rPr>
              <w:t>１　申請</w:t>
            </w:r>
          </w:p>
          <w:p w14:paraId="3F5D554D" w14:textId="77777777" w:rsidR="00757311" w:rsidRPr="002E4198" w:rsidRDefault="00757311" w:rsidP="00F64773">
            <w:pPr>
              <w:ind w:firstLineChars="100" w:firstLine="240"/>
              <w:rPr>
                <w:rFonts w:ascii="BIZ UDゴシック" w:eastAsia="BIZ UDゴシック" w:hAnsi="BIZ UDゴシック"/>
              </w:rPr>
            </w:pPr>
          </w:p>
        </w:tc>
        <w:tc>
          <w:tcPr>
            <w:tcW w:w="7796" w:type="dxa"/>
            <w:vAlign w:val="center"/>
          </w:tcPr>
          <w:p w14:paraId="7A9E4C14"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申請書類を市支会事務局へ提出</w:t>
            </w:r>
          </w:p>
          <w:p w14:paraId="25D984B1"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申請期間：令和４年１０月１日から１１月３０日</w:t>
            </w:r>
          </w:p>
          <w:p w14:paraId="24C443A8"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申請書類：申請書・予算書・組織の会則・総会資料</w:t>
            </w:r>
          </w:p>
        </w:tc>
      </w:tr>
    </w:tbl>
    <w:p w14:paraId="5C723131"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796"/>
      </w:tblGrid>
      <w:tr w:rsidR="00757311" w:rsidRPr="002E4198" w14:paraId="6130938A" w14:textId="77777777" w:rsidTr="00F64773">
        <w:trPr>
          <w:trHeight w:val="1065"/>
        </w:trPr>
        <w:tc>
          <w:tcPr>
            <w:tcW w:w="1664" w:type="dxa"/>
            <w:vAlign w:val="center"/>
          </w:tcPr>
          <w:p w14:paraId="23D613B2" w14:textId="77777777" w:rsidR="00757311" w:rsidRPr="002E4198" w:rsidRDefault="00757311" w:rsidP="00F64773">
            <w:pPr>
              <w:ind w:firstLineChars="100" w:firstLine="240"/>
              <w:rPr>
                <w:rFonts w:ascii="BIZ UDゴシック" w:eastAsia="BIZ UDゴシック" w:hAnsi="BIZ UDゴシック"/>
              </w:rPr>
            </w:pPr>
          </w:p>
          <w:p w14:paraId="66BE66E8" w14:textId="77777777" w:rsidR="00757311" w:rsidRPr="002E4198" w:rsidRDefault="00757311" w:rsidP="00F64773">
            <w:pPr>
              <w:rPr>
                <w:rFonts w:ascii="BIZ UDゴシック" w:eastAsia="BIZ UDゴシック" w:hAnsi="BIZ UDゴシック"/>
              </w:rPr>
            </w:pPr>
            <w:r w:rsidRPr="002E4198">
              <w:rPr>
                <w:rFonts w:ascii="BIZ UDゴシック" w:eastAsia="BIZ UDゴシック" w:hAnsi="BIZ UDゴシック" w:hint="eastAsia"/>
              </w:rPr>
              <w:t>２　審査</w:t>
            </w:r>
          </w:p>
          <w:p w14:paraId="317ECAEB" w14:textId="77777777" w:rsidR="00757311" w:rsidRPr="002E4198" w:rsidRDefault="00757311" w:rsidP="00F64773">
            <w:pPr>
              <w:rPr>
                <w:rFonts w:ascii="BIZ UDゴシック" w:eastAsia="BIZ UDゴシック" w:hAnsi="BIZ UDゴシック"/>
              </w:rPr>
            </w:pPr>
            <w:r w:rsidRPr="002E4198">
              <w:rPr>
                <w:rFonts w:ascii="BIZ UDゴシック" w:eastAsia="BIZ UDゴシック" w:hAnsi="BIZ UDゴシック" w:hint="eastAsia"/>
              </w:rPr>
              <w:t xml:space="preserve">　　決定　　　</w:t>
            </w:r>
          </w:p>
          <w:p w14:paraId="683B5DC7" w14:textId="77777777" w:rsidR="00757311" w:rsidRPr="002E4198" w:rsidRDefault="00757311" w:rsidP="00F64773">
            <w:pPr>
              <w:ind w:firstLineChars="100" w:firstLine="240"/>
              <w:rPr>
                <w:rFonts w:ascii="BIZ UDゴシック" w:eastAsia="BIZ UDゴシック" w:hAnsi="BIZ UDゴシック"/>
              </w:rPr>
            </w:pPr>
          </w:p>
        </w:tc>
        <w:tc>
          <w:tcPr>
            <w:tcW w:w="7796" w:type="dxa"/>
            <w:vAlign w:val="center"/>
          </w:tcPr>
          <w:p w14:paraId="48899547" w14:textId="77777777" w:rsidR="00757311" w:rsidRPr="002E4198" w:rsidRDefault="00757311" w:rsidP="00F64773">
            <w:pPr>
              <w:tabs>
                <w:tab w:val="left" w:pos="6889"/>
              </w:tabs>
              <w:ind w:firstLineChars="100" w:firstLine="240"/>
              <w:rPr>
                <w:rFonts w:ascii="BIZ UDゴシック" w:eastAsia="BIZ UDゴシック" w:hAnsi="BIZ UDゴシック"/>
              </w:rPr>
            </w:pPr>
            <w:r w:rsidRPr="002E4198">
              <w:rPr>
                <w:rFonts w:ascii="BIZ UDゴシック" w:eastAsia="BIZ UDゴシック" w:hAnsi="BIZ UDゴシック" w:hint="eastAsia"/>
              </w:rPr>
              <w:t>申請書類等に基づき､審査委員会で選考を行い､助成の可否､金額を決定します。助成決定団体に対して交付請求書を送付します。</w:t>
            </w:r>
          </w:p>
        </w:tc>
      </w:tr>
    </w:tbl>
    <w:p w14:paraId="1F9911AA"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7796"/>
      </w:tblGrid>
      <w:tr w:rsidR="00757311" w:rsidRPr="002E4198" w14:paraId="04A10F36" w14:textId="77777777" w:rsidTr="00F64773">
        <w:trPr>
          <w:trHeight w:val="983"/>
        </w:trPr>
        <w:tc>
          <w:tcPr>
            <w:tcW w:w="1664" w:type="dxa"/>
            <w:vAlign w:val="center"/>
          </w:tcPr>
          <w:p w14:paraId="4E477C40" w14:textId="77777777" w:rsidR="00757311" w:rsidRPr="002E4198" w:rsidRDefault="00757311" w:rsidP="00F64773">
            <w:pPr>
              <w:ind w:firstLineChars="100" w:firstLine="240"/>
              <w:rPr>
                <w:rFonts w:ascii="BIZ UDゴシック" w:eastAsia="BIZ UDゴシック" w:hAnsi="BIZ UDゴシック"/>
              </w:rPr>
            </w:pPr>
          </w:p>
          <w:p w14:paraId="277686C2" w14:textId="77777777" w:rsidR="00757311" w:rsidRPr="002E4198" w:rsidRDefault="00757311" w:rsidP="00F64773">
            <w:pPr>
              <w:rPr>
                <w:rFonts w:ascii="BIZ UDゴシック" w:eastAsia="BIZ UDゴシック" w:hAnsi="BIZ UDゴシック"/>
              </w:rPr>
            </w:pPr>
            <w:r w:rsidRPr="002E4198">
              <w:rPr>
                <w:rFonts w:ascii="BIZ UDゴシック" w:eastAsia="BIZ UDゴシック" w:hAnsi="BIZ UDゴシック" w:hint="eastAsia"/>
              </w:rPr>
              <w:t xml:space="preserve">３　交付　　　</w:t>
            </w:r>
          </w:p>
          <w:p w14:paraId="091C7C59" w14:textId="77777777" w:rsidR="00757311" w:rsidRPr="002E4198" w:rsidRDefault="00757311" w:rsidP="00F64773">
            <w:pPr>
              <w:ind w:firstLineChars="100" w:firstLine="240"/>
              <w:rPr>
                <w:rFonts w:ascii="BIZ UDゴシック" w:eastAsia="BIZ UDゴシック" w:hAnsi="BIZ UDゴシック"/>
              </w:rPr>
            </w:pPr>
          </w:p>
        </w:tc>
        <w:tc>
          <w:tcPr>
            <w:tcW w:w="7796" w:type="dxa"/>
            <w:vAlign w:val="center"/>
          </w:tcPr>
          <w:p w14:paraId="24DB1AD4" w14:textId="77777777" w:rsidR="00757311" w:rsidRPr="002E4198" w:rsidRDefault="00757311" w:rsidP="00F64773">
            <w:pPr>
              <w:ind w:firstLineChars="100" w:firstLine="240"/>
              <w:rPr>
                <w:rFonts w:ascii="BIZ UDゴシック" w:eastAsia="BIZ UDゴシック" w:hAnsi="BIZ UDゴシック"/>
              </w:rPr>
            </w:pPr>
            <w:r w:rsidRPr="002E4198">
              <w:rPr>
                <w:rFonts w:ascii="BIZ UDゴシック" w:eastAsia="BIZ UDゴシック" w:hAnsi="BIZ UDゴシック" w:hint="eastAsia"/>
              </w:rPr>
              <w:t>交付請求書に基づき､原則として団体名義口座に助成金の振込をします。（現金での交付は不可）</w:t>
            </w:r>
          </w:p>
        </w:tc>
      </w:tr>
    </w:tbl>
    <w:p w14:paraId="31D13614" w14:textId="77777777" w:rsidR="00757311" w:rsidRPr="002E4198" w:rsidRDefault="00757311" w:rsidP="00757311">
      <w:pPr>
        <w:ind w:firstLineChars="100" w:firstLine="240"/>
        <w:rPr>
          <w:rFonts w:ascii="BIZ UDゴシック" w:eastAsia="BIZ UDゴシック" w:hAnsi="BIZ UDゴシック"/>
        </w:rPr>
      </w:pPr>
      <w:r w:rsidRPr="002E4198">
        <w:rPr>
          <w:rFonts w:ascii="BIZ UDゴシック" w:eastAsia="BIZ UDゴシック" w:hAnsi="BIZ UDゴシック" w:hint="eastAsia"/>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7"/>
      </w:tblGrid>
      <w:tr w:rsidR="00757311" w:rsidRPr="002E4198" w14:paraId="45E9A3CF" w14:textId="77777777" w:rsidTr="00F64773">
        <w:trPr>
          <w:trHeight w:val="1320"/>
        </w:trPr>
        <w:tc>
          <w:tcPr>
            <w:tcW w:w="1701" w:type="dxa"/>
            <w:vAlign w:val="center"/>
          </w:tcPr>
          <w:p w14:paraId="42145E3B" w14:textId="77777777" w:rsidR="00757311" w:rsidRPr="002E4198" w:rsidRDefault="00757311" w:rsidP="00F64773">
            <w:pPr>
              <w:rPr>
                <w:rFonts w:ascii="BIZ UDゴシック" w:eastAsia="BIZ UDゴシック" w:hAnsi="BIZ UDゴシック"/>
              </w:rPr>
            </w:pPr>
            <w:r w:rsidRPr="002E4198">
              <w:rPr>
                <w:rFonts w:ascii="BIZ UDゴシック" w:eastAsia="BIZ UDゴシック" w:hAnsi="BIZ UDゴシック" w:hint="eastAsia"/>
              </w:rPr>
              <w:lastRenderedPageBreak/>
              <w:t xml:space="preserve">４　実施　</w:t>
            </w:r>
          </w:p>
        </w:tc>
        <w:tc>
          <w:tcPr>
            <w:tcW w:w="7797" w:type="dxa"/>
            <w:vAlign w:val="center"/>
          </w:tcPr>
          <w:p w14:paraId="226FC36B" w14:textId="77777777" w:rsidR="00757311" w:rsidRPr="002E4198" w:rsidRDefault="00757311" w:rsidP="00F64773">
            <w:pPr>
              <w:rPr>
                <w:rFonts w:ascii="BIZ UDゴシック" w:eastAsia="BIZ UDゴシック" w:hAnsi="BIZ UDゴシック"/>
              </w:rPr>
            </w:pPr>
            <w:r w:rsidRPr="002E4198">
              <w:rPr>
                <w:rFonts w:ascii="BIZ UDゴシック" w:eastAsia="BIZ UDゴシック" w:hAnsi="BIZ UDゴシック" w:hint="eastAsia"/>
              </w:rPr>
              <w:t xml:space="preserve">　実施　令和５年４月１日～令和６年３月３１日</w:t>
            </w:r>
          </w:p>
          <w:p w14:paraId="34A8AC60" w14:textId="77777777" w:rsidR="00757311" w:rsidRPr="002E4198" w:rsidRDefault="00757311" w:rsidP="00F64773">
            <w:pPr>
              <w:rPr>
                <w:rFonts w:ascii="BIZ UDゴシック" w:eastAsia="BIZ UDゴシック" w:hAnsi="BIZ UDゴシック"/>
              </w:rPr>
            </w:pPr>
            <w:r w:rsidRPr="002E4198">
              <w:rPr>
                <w:rFonts w:ascii="BIZ UDゴシック" w:eastAsia="BIZ UDゴシック" w:hAnsi="BIZ UDゴシック" w:hint="eastAsia"/>
              </w:rPr>
              <w:t xml:space="preserve">　報告　当該事業終了後の３０日以内に報告書､決算書の提出を　　　　お願いします。</w:t>
            </w:r>
          </w:p>
        </w:tc>
      </w:tr>
    </w:tbl>
    <w:p w14:paraId="2F3E1A3C" w14:textId="77777777" w:rsidR="00757311" w:rsidRPr="002E4198" w:rsidRDefault="00757311" w:rsidP="00757311">
      <w:pPr>
        <w:ind w:firstLineChars="100" w:firstLine="240"/>
        <w:rPr>
          <w:rFonts w:ascii="BIZ UDゴシック" w:eastAsia="BIZ UDゴシック" w:hAnsi="BIZ UDゴシック"/>
        </w:rPr>
      </w:pPr>
    </w:p>
    <w:p w14:paraId="7C81480F" w14:textId="77777777" w:rsidR="00757311" w:rsidRPr="002E4198" w:rsidRDefault="00757311" w:rsidP="00757311">
      <w:pPr>
        <w:rPr>
          <w:rFonts w:ascii="BIZ UDゴシック" w:eastAsia="BIZ UDゴシック" w:hAnsi="BIZ UDゴシック"/>
          <w:b/>
        </w:rPr>
      </w:pPr>
      <w:r w:rsidRPr="002E4198">
        <w:rPr>
          <w:rFonts w:ascii="BIZ UDゴシック" w:eastAsia="BIZ UDゴシック" w:hAnsi="BIZ UDゴシック" w:hint="eastAsia"/>
          <w:b/>
        </w:rPr>
        <w:t>９　その他</w:t>
      </w:r>
    </w:p>
    <w:p w14:paraId="06B6669B" w14:textId="77777777" w:rsidR="00757311" w:rsidRPr="002E4198" w:rsidRDefault="00757311" w:rsidP="00757311">
      <w:pPr>
        <w:ind w:leftChars="100" w:left="480" w:hangingChars="100" w:hanging="240"/>
        <w:rPr>
          <w:rFonts w:ascii="BIZ UDゴシック" w:eastAsia="BIZ UDゴシック" w:hAnsi="BIZ UDゴシック"/>
        </w:rPr>
      </w:pPr>
      <w:r w:rsidRPr="002E4198">
        <w:rPr>
          <w:rFonts w:ascii="BIZ UDゴシック" w:eastAsia="BIZ UDゴシック" w:hAnsi="BIZ UDゴシック" w:hint="eastAsia"/>
        </w:rPr>
        <w:t>・助成を受けた団体は､地域住民に対し共同募金の助成による事業であることを明示する等広報活動を積極的にお願いします。</w:t>
      </w:r>
    </w:p>
    <w:p w14:paraId="1E8B053A" w14:textId="77777777" w:rsidR="00757311" w:rsidRPr="002E4198" w:rsidRDefault="00757311" w:rsidP="00757311">
      <w:pPr>
        <w:ind w:leftChars="100" w:left="480" w:hangingChars="100" w:hanging="240"/>
        <w:rPr>
          <w:rFonts w:ascii="BIZ UDゴシック" w:eastAsia="BIZ UDゴシック" w:hAnsi="BIZ UDゴシック"/>
          <w:spacing w:val="-8"/>
        </w:rPr>
      </w:pPr>
      <w:r w:rsidRPr="002E4198">
        <w:rPr>
          <w:rFonts w:ascii="BIZ UDゴシック" w:eastAsia="BIZ UDゴシック" w:hAnsi="BIZ UDゴシック" w:hint="eastAsia"/>
        </w:rPr>
        <w:t>・</w:t>
      </w:r>
      <w:r w:rsidRPr="002E4198">
        <w:rPr>
          <w:rFonts w:ascii="BIZ UDゴシック" w:eastAsia="BIZ UDゴシック" w:hAnsi="BIZ UDゴシック" w:hint="eastAsia"/>
          <w:spacing w:val="-8"/>
        </w:rPr>
        <w:t>街頭募金への参加やおおたわら社協だよりに掲載する活動報告の記事への協力をします。</w:t>
      </w:r>
    </w:p>
    <w:p w14:paraId="56544F65" w14:textId="77777777" w:rsidR="00757311" w:rsidRPr="002E4198" w:rsidRDefault="00757311" w:rsidP="00757311">
      <w:pPr>
        <w:ind w:firstLineChars="100" w:firstLine="240"/>
        <w:rPr>
          <w:rFonts w:ascii="BIZ UDゴシック" w:eastAsia="BIZ UDゴシック" w:hAnsi="BIZ UDゴシック"/>
        </w:rPr>
      </w:pPr>
    </w:p>
    <w:p w14:paraId="7B76C0E9" w14:textId="77777777" w:rsidR="00757311" w:rsidRPr="002E4198" w:rsidRDefault="00757311" w:rsidP="00757311">
      <w:pPr>
        <w:rPr>
          <w:rFonts w:ascii="BIZ UDゴシック" w:eastAsia="BIZ UDゴシック" w:hAnsi="BIZ UDゴシック"/>
        </w:rPr>
      </w:pPr>
      <w:r w:rsidRPr="002E4198">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71805EC3" wp14:editId="64C05513">
                <wp:simplePos x="0" y="0"/>
                <wp:positionH relativeFrom="column">
                  <wp:posOffset>170180</wp:posOffset>
                </wp:positionH>
                <wp:positionV relativeFrom="paragraph">
                  <wp:posOffset>65405</wp:posOffset>
                </wp:positionV>
                <wp:extent cx="5572125" cy="4362450"/>
                <wp:effectExtent l="0" t="0" r="28575" b="19050"/>
                <wp:wrapNone/>
                <wp:docPr id="1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4362450"/>
                        </a:xfrm>
                        <a:prstGeom prst="roundRect">
                          <a:avLst/>
                        </a:prstGeom>
                        <a:noFill/>
                        <a:ln w="12700" cap="flat" cmpd="sng" algn="ctr">
                          <a:solidFill>
                            <a:srgbClr val="5B9BD5">
                              <a:shade val="50000"/>
                            </a:srgbClr>
                          </a:solidFill>
                          <a:prstDash val="solid"/>
                          <a:miter lim="800000"/>
                        </a:ln>
                        <a:effectLst/>
                      </wps:spPr>
                      <wps:txbx>
                        <w:txbxContent>
                          <w:p w14:paraId="1A3A0508" w14:textId="77777777" w:rsidR="00757311" w:rsidRPr="00D63950" w:rsidRDefault="00757311" w:rsidP="00757311">
                            <w:pPr>
                              <w:jc w:val="center"/>
                              <w:rPr>
                                <w:rFonts w:ascii="HG丸ｺﾞｼｯｸM-PRO" w:eastAsia="HG丸ｺﾞｼｯｸM-PRO" w:hAnsi="HG丸ｺﾞｼｯｸM-PRO"/>
                              </w:rPr>
                            </w:pPr>
                            <w:r w:rsidRPr="00D63950">
                              <w:rPr>
                                <w:rFonts w:ascii="HG丸ｺﾞｼｯｸM-PRO" w:eastAsia="HG丸ｺﾞｼｯｸM-PRO" w:hAnsi="HG丸ｺﾞｼｯｸM-PRO" w:hint="eastAsia"/>
                              </w:rPr>
                              <w:t>事業の</w:t>
                            </w:r>
                            <w:r w:rsidRPr="00D63950">
                              <w:rPr>
                                <w:rFonts w:ascii="HG丸ｺﾞｼｯｸM-PRO" w:eastAsia="HG丸ｺﾞｼｯｸM-PRO" w:hAnsi="HG丸ｺﾞｼｯｸM-PRO"/>
                              </w:rPr>
                              <w:t>参考例</w:t>
                            </w:r>
                          </w:p>
                          <w:p w14:paraId="3EDFBE6D"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各種相談会の開催</w:t>
                            </w:r>
                          </w:p>
                          <w:p w14:paraId="2899301E"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寺子屋活動（学習支援活動）</w:t>
                            </w:r>
                          </w:p>
                          <w:p w14:paraId="17D7C48B"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高齢者や障</w:t>
                            </w:r>
                            <w:r w:rsidRPr="0090774E">
                              <w:rPr>
                                <w:rFonts w:ascii="HG丸ｺﾞｼｯｸM-PRO" w:eastAsia="HG丸ｺﾞｼｯｸM-PRO" w:hAnsi="HG丸ｺﾞｼｯｸM-PRO" w:hint="eastAsia"/>
                                <w:sz w:val="22"/>
                              </w:rPr>
                              <w:t>がい</w:t>
                            </w:r>
                            <w:r w:rsidRPr="0090774E">
                              <w:rPr>
                                <w:rFonts w:ascii="HG丸ｺﾞｼｯｸM-PRO" w:eastAsia="HG丸ｺﾞｼｯｸM-PRO" w:hAnsi="HG丸ｺﾞｼｯｸM-PRO"/>
                                <w:sz w:val="22"/>
                              </w:rPr>
                              <w:t>者などの日常生活に不安を抱えている方への支援活動</w:t>
                            </w:r>
                          </w:p>
                          <w:p w14:paraId="4B9BD393"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ひとり</w:t>
                            </w:r>
                            <w:r>
                              <w:rPr>
                                <w:rFonts w:ascii="HG丸ｺﾞｼｯｸM-PRO" w:eastAsia="HG丸ｺﾞｼｯｸM-PRO" w:hAnsi="HG丸ｺﾞｼｯｸM-PRO"/>
                                <w:sz w:val="22"/>
                              </w:rPr>
                              <w:t>親</w:t>
                            </w:r>
                            <w:r w:rsidRPr="0090774E">
                              <w:rPr>
                                <w:rFonts w:ascii="HG丸ｺﾞｼｯｸM-PRO" w:eastAsia="HG丸ｺﾞｼｯｸM-PRO" w:hAnsi="HG丸ｺﾞｼｯｸM-PRO"/>
                                <w:sz w:val="22"/>
                              </w:rPr>
                              <w:t>家庭のこども一時預かり活動</w:t>
                            </w:r>
                          </w:p>
                          <w:p w14:paraId="34108864"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地域の孤立</w:t>
                            </w:r>
                            <w:r w:rsidRPr="0090774E">
                              <w:rPr>
                                <w:rFonts w:ascii="HG丸ｺﾞｼｯｸM-PRO" w:eastAsia="HG丸ｺﾞｼｯｸM-PRO" w:hAnsi="HG丸ｺﾞｼｯｸM-PRO" w:hint="eastAsia"/>
                                <w:sz w:val="22"/>
                              </w:rPr>
                              <w:t>防止</w:t>
                            </w:r>
                            <w:r>
                              <w:rPr>
                                <w:rFonts w:ascii="HG丸ｺﾞｼｯｸM-PRO" w:eastAsia="HG丸ｺﾞｼｯｸM-PRO" w:hAnsi="HG丸ｺﾞｼｯｸM-PRO"/>
                                <w:sz w:val="22"/>
                              </w:rPr>
                              <w:t>のための</w:t>
                            </w:r>
                            <w:r>
                              <w:rPr>
                                <w:rFonts w:ascii="HG丸ｺﾞｼｯｸM-PRO" w:eastAsia="HG丸ｺﾞｼｯｸM-PRO" w:hAnsi="HG丸ｺﾞｼｯｸM-PRO" w:hint="eastAsia"/>
                                <w:sz w:val="22"/>
                              </w:rPr>
                              <w:t>訪問</w:t>
                            </w:r>
                            <w:r w:rsidRPr="0090774E">
                              <w:rPr>
                                <w:rFonts w:ascii="HG丸ｺﾞｼｯｸM-PRO" w:eastAsia="HG丸ｺﾞｼｯｸM-PRO" w:hAnsi="HG丸ｺﾞｼｯｸM-PRO"/>
                                <w:sz w:val="22"/>
                              </w:rPr>
                              <w:t>活動</w:t>
                            </w:r>
                          </w:p>
                          <w:p w14:paraId="794D43EF"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子育て情報誌・子育てマップの作成</w:t>
                            </w:r>
                          </w:p>
                          <w:p w14:paraId="24341F56"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生活困窮者への支援活動</w:t>
                            </w:r>
                          </w:p>
                          <w:p w14:paraId="7EA2F54A"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・居場所づくり</w:t>
                            </w:r>
                            <w:r w:rsidRPr="0090774E">
                              <w:rPr>
                                <w:rFonts w:ascii="HG丸ｺﾞｼｯｸM-PRO" w:eastAsia="HG丸ｺﾞｼｯｸM-PRO" w:hAnsi="HG丸ｺﾞｼｯｸM-PRO"/>
                                <w:sz w:val="22"/>
                              </w:rPr>
                              <w:t>活動</w:t>
                            </w:r>
                          </w:p>
                          <w:p w14:paraId="4CA909EC"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災害時要援護者支援体制づくり</w:t>
                            </w:r>
                          </w:p>
                          <w:p w14:paraId="0BEE8E43"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防災・防犯に関する普及・啓発活動</w:t>
                            </w:r>
                          </w:p>
                          <w:p w14:paraId="59D4468D"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大規模災害に備えた事業</w:t>
                            </w:r>
                            <w:r w:rsidRPr="0090774E">
                              <w:rPr>
                                <w:rFonts w:ascii="HG丸ｺﾞｼｯｸM-PRO" w:eastAsia="HG丸ｺﾞｼｯｸM-PRO" w:hAnsi="HG丸ｺﾞｼｯｸM-PRO" w:hint="eastAsia"/>
                                <w:sz w:val="22"/>
                              </w:rPr>
                              <w:t>や</w:t>
                            </w:r>
                            <w:r w:rsidRPr="0090774E">
                              <w:rPr>
                                <w:rFonts w:ascii="HG丸ｺﾞｼｯｸM-PRO" w:eastAsia="HG丸ｺﾞｼｯｸM-PRO" w:hAnsi="HG丸ｺﾞｼｯｸM-PRO"/>
                                <w:sz w:val="22"/>
                              </w:rPr>
                              <w:t>研修会</w:t>
                            </w:r>
                          </w:p>
                          <w:p w14:paraId="3FA3817D"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地域の次世代を担う活動養成のための研修会</w:t>
                            </w:r>
                          </w:p>
                          <w:p w14:paraId="7EAB7252"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ふくし共育を進める活動</w:t>
                            </w:r>
                          </w:p>
                          <w:p w14:paraId="124DB2CC" w14:textId="77777777" w:rsidR="00757311"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住民</w:t>
                            </w:r>
                            <w:r w:rsidRPr="0090774E">
                              <w:rPr>
                                <w:rFonts w:ascii="HG丸ｺﾞｼｯｸM-PRO" w:eastAsia="HG丸ｺﾞｼｯｸM-PRO" w:hAnsi="HG丸ｺﾞｼｯｸM-PRO" w:hint="eastAsia"/>
                                <w:sz w:val="22"/>
                              </w:rPr>
                              <w:t>座談会等</w:t>
                            </w:r>
                          </w:p>
                          <w:p w14:paraId="49D0EB17" w14:textId="77777777" w:rsidR="00757311" w:rsidRDefault="00757311" w:rsidP="007573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・福祉活動</w:t>
                            </w:r>
                            <w:r>
                              <w:rPr>
                                <w:rFonts w:ascii="HG丸ｺﾞｼｯｸM-PRO" w:eastAsia="HG丸ｺﾞｼｯｸM-PRO" w:hAnsi="HG丸ｺﾞｼｯｸM-PRO"/>
                                <w:sz w:val="22"/>
                              </w:rPr>
                              <w:t>に関する研修会</w:t>
                            </w:r>
                          </w:p>
                          <w:p w14:paraId="6ED7A6EC" w14:textId="77777777" w:rsidR="00757311" w:rsidRPr="0095308A" w:rsidRDefault="00757311" w:rsidP="007573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05EC3" id="角丸四角形 1" o:spid="_x0000_s1026" style="position:absolute;left:0;text-align:left;margin-left:13.4pt;margin-top:5.15pt;width:438.7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" filled="f" strokecolor="#41719c" strokeweight="1pt">
                <v:stroke joinstyle="miter"/>
                <v:path arrowok="t"/>
                <v:textbox>
                  <w:txbxContent>
                    <w:p w14:paraId="1A3A0508" w14:textId="77777777" w:rsidR="00757311" w:rsidRPr="00D63950" w:rsidRDefault="00757311" w:rsidP="00757311">
                      <w:pPr>
                        <w:jc w:val="center"/>
                        <w:rPr>
                          <w:rFonts w:ascii="HG丸ｺﾞｼｯｸM-PRO" w:eastAsia="HG丸ｺﾞｼｯｸM-PRO" w:hAnsi="HG丸ｺﾞｼｯｸM-PRO"/>
                        </w:rPr>
                      </w:pPr>
                      <w:r w:rsidRPr="00D63950">
                        <w:rPr>
                          <w:rFonts w:ascii="HG丸ｺﾞｼｯｸM-PRO" w:eastAsia="HG丸ｺﾞｼｯｸM-PRO" w:hAnsi="HG丸ｺﾞｼｯｸM-PRO" w:hint="eastAsia"/>
                        </w:rPr>
                        <w:t>事業の</w:t>
                      </w:r>
                      <w:r w:rsidRPr="00D63950">
                        <w:rPr>
                          <w:rFonts w:ascii="HG丸ｺﾞｼｯｸM-PRO" w:eastAsia="HG丸ｺﾞｼｯｸM-PRO" w:hAnsi="HG丸ｺﾞｼｯｸM-PRO"/>
                        </w:rPr>
                        <w:t>参考例</w:t>
                      </w:r>
                    </w:p>
                    <w:p w14:paraId="3EDFBE6D"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各種相談会の開催</w:t>
                      </w:r>
                    </w:p>
                    <w:p w14:paraId="2899301E"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寺子屋活動（学習支援活動）</w:t>
                      </w:r>
                    </w:p>
                    <w:p w14:paraId="17D7C48B"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高齢者や障</w:t>
                      </w:r>
                      <w:r w:rsidRPr="0090774E">
                        <w:rPr>
                          <w:rFonts w:ascii="HG丸ｺﾞｼｯｸM-PRO" w:eastAsia="HG丸ｺﾞｼｯｸM-PRO" w:hAnsi="HG丸ｺﾞｼｯｸM-PRO" w:hint="eastAsia"/>
                          <w:sz w:val="22"/>
                        </w:rPr>
                        <w:t>がい</w:t>
                      </w:r>
                      <w:r w:rsidRPr="0090774E">
                        <w:rPr>
                          <w:rFonts w:ascii="HG丸ｺﾞｼｯｸM-PRO" w:eastAsia="HG丸ｺﾞｼｯｸM-PRO" w:hAnsi="HG丸ｺﾞｼｯｸM-PRO"/>
                          <w:sz w:val="22"/>
                        </w:rPr>
                        <w:t>者などの日常生活に不安を抱えている方への支援活動</w:t>
                      </w:r>
                    </w:p>
                    <w:p w14:paraId="4B9BD393"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ひとり</w:t>
                      </w:r>
                      <w:r>
                        <w:rPr>
                          <w:rFonts w:ascii="HG丸ｺﾞｼｯｸM-PRO" w:eastAsia="HG丸ｺﾞｼｯｸM-PRO" w:hAnsi="HG丸ｺﾞｼｯｸM-PRO"/>
                          <w:sz w:val="22"/>
                        </w:rPr>
                        <w:t>親</w:t>
                      </w:r>
                      <w:r w:rsidRPr="0090774E">
                        <w:rPr>
                          <w:rFonts w:ascii="HG丸ｺﾞｼｯｸM-PRO" w:eastAsia="HG丸ｺﾞｼｯｸM-PRO" w:hAnsi="HG丸ｺﾞｼｯｸM-PRO"/>
                          <w:sz w:val="22"/>
                        </w:rPr>
                        <w:t>家庭のこども一時預かり活動</w:t>
                      </w:r>
                    </w:p>
                    <w:p w14:paraId="34108864"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地域の孤立</w:t>
                      </w:r>
                      <w:r w:rsidRPr="0090774E">
                        <w:rPr>
                          <w:rFonts w:ascii="HG丸ｺﾞｼｯｸM-PRO" w:eastAsia="HG丸ｺﾞｼｯｸM-PRO" w:hAnsi="HG丸ｺﾞｼｯｸM-PRO" w:hint="eastAsia"/>
                          <w:sz w:val="22"/>
                        </w:rPr>
                        <w:t>防止</w:t>
                      </w:r>
                      <w:r>
                        <w:rPr>
                          <w:rFonts w:ascii="HG丸ｺﾞｼｯｸM-PRO" w:eastAsia="HG丸ｺﾞｼｯｸM-PRO" w:hAnsi="HG丸ｺﾞｼｯｸM-PRO"/>
                          <w:sz w:val="22"/>
                        </w:rPr>
                        <w:t>のための</w:t>
                      </w:r>
                      <w:r>
                        <w:rPr>
                          <w:rFonts w:ascii="HG丸ｺﾞｼｯｸM-PRO" w:eastAsia="HG丸ｺﾞｼｯｸM-PRO" w:hAnsi="HG丸ｺﾞｼｯｸM-PRO" w:hint="eastAsia"/>
                          <w:sz w:val="22"/>
                        </w:rPr>
                        <w:t>訪問</w:t>
                      </w:r>
                      <w:r w:rsidRPr="0090774E">
                        <w:rPr>
                          <w:rFonts w:ascii="HG丸ｺﾞｼｯｸM-PRO" w:eastAsia="HG丸ｺﾞｼｯｸM-PRO" w:hAnsi="HG丸ｺﾞｼｯｸM-PRO"/>
                          <w:sz w:val="22"/>
                        </w:rPr>
                        <w:t>活動</w:t>
                      </w:r>
                    </w:p>
                    <w:p w14:paraId="794D43EF"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子育て情報誌・子育てマップの作成</w:t>
                      </w:r>
                    </w:p>
                    <w:p w14:paraId="24341F56"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生活困窮者への支援活動</w:t>
                      </w:r>
                    </w:p>
                    <w:p w14:paraId="7EA2F54A"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・居場所づくり</w:t>
                      </w:r>
                      <w:r w:rsidRPr="0090774E">
                        <w:rPr>
                          <w:rFonts w:ascii="HG丸ｺﾞｼｯｸM-PRO" w:eastAsia="HG丸ｺﾞｼｯｸM-PRO" w:hAnsi="HG丸ｺﾞｼｯｸM-PRO"/>
                          <w:sz w:val="22"/>
                        </w:rPr>
                        <w:t>活動</w:t>
                      </w:r>
                    </w:p>
                    <w:p w14:paraId="4CA909EC"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災害時要援護者支援体制づくり</w:t>
                      </w:r>
                    </w:p>
                    <w:p w14:paraId="0BEE8E43"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防災・防犯に関する普及・啓発活動</w:t>
                      </w:r>
                    </w:p>
                    <w:p w14:paraId="59D4468D"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大規模災害に備えた事業</w:t>
                      </w:r>
                      <w:r w:rsidRPr="0090774E">
                        <w:rPr>
                          <w:rFonts w:ascii="HG丸ｺﾞｼｯｸM-PRO" w:eastAsia="HG丸ｺﾞｼｯｸM-PRO" w:hAnsi="HG丸ｺﾞｼｯｸM-PRO" w:hint="eastAsia"/>
                          <w:sz w:val="22"/>
                        </w:rPr>
                        <w:t>や</w:t>
                      </w:r>
                      <w:r w:rsidRPr="0090774E">
                        <w:rPr>
                          <w:rFonts w:ascii="HG丸ｺﾞｼｯｸM-PRO" w:eastAsia="HG丸ｺﾞｼｯｸM-PRO" w:hAnsi="HG丸ｺﾞｼｯｸM-PRO"/>
                          <w:sz w:val="22"/>
                        </w:rPr>
                        <w:t>研修会</w:t>
                      </w:r>
                    </w:p>
                    <w:p w14:paraId="3FA3817D"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地域の次世代を担う活動養成のための研修会</w:t>
                      </w:r>
                    </w:p>
                    <w:p w14:paraId="7EAB7252" w14:textId="77777777" w:rsidR="00757311" w:rsidRPr="0090774E"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ふくし共育を進める活動</w:t>
                      </w:r>
                    </w:p>
                    <w:p w14:paraId="124DB2CC" w14:textId="77777777" w:rsidR="00757311" w:rsidRDefault="00757311" w:rsidP="00757311">
                      <w:pPr>
                        <w:rPr>
                          <w:rFonts w:ascii="HG丸ｺﾞｼｯｸM-PRO" w:eastAsia="HG丸ｺﾞｼｯｸM-PRO" w:hAnsi="HG丸ｺﾞｼｯｸM-PRO"/>
                          <w:sz w:val="22"/>
                        </w:rPr>
                      </w:pPr>
                      <w:r w:rsidRPr="0090774E">
                        <w:rPr>
                          <w:rFonts w:ascii="HG丸ｺﾞｼｯｸM-PRO" w:eastAsia="HG丸ｺﾞｼｯｸM-PRO" w:hAnsi="HG丸ｺﾞｼｯｸM-PRO" w:hint="eastAsia"/>
                          <w:sz w:val="22"/>
                        </w:rPr>
                        <w:t>・</w:t>
                      </w:r>
                      <w:r w:rsidRPr="0090774E">
                        <w:rPr>
                          <w:rFonts w:ascii="HG丸ｺﾞｼｯｸM-PRO" w:eastAsia="HG丸ｺﾞｼｯｸM-PRO" w:hAnsi="HG丸ｺﾞｼｯｸM-PRO"/>
                          <w:sz w:val="22"/>
                        </w:rPr>
                        <w:t>住民</w:t>
                      </w:r>
                      <w:r w:rsidRPr="0090774E">
                        <w:rPr>
                          <w:rFonts w:ascii="HG丸ｺﾞｼｯｸM-PRO" w:eastAsia="HG丸ｺﾞｼｯｸM-PRO" w:hAnsi="HG丸ｺﾞｼｯｸM-PRO" w:hint="eastAsia"/>
                          <w:sz w:val="22"/>
                        </w:rPr>
                        <w:t>座談会等</w:t>
                      </w:r>
                    </w:p>
                    <w:p w14:paraId="49D0EB17" w14:textId="77777777" w:rsidR="00757311" w:rsidRDefault="00757311" w:rsidP="0075731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・福祉活動</w:t>
                      </w:r>
                      <w:r>
                        <w:rPr>
                          <w:rFonts w:ascii="HG丸ｺﾞｼｯｸM-PRO" w:eastAsia="HG丸ｺﾞｼｯｸM-PRO" w:hAnsi="HG丸ｺﾞｼｯｸM-PRO"/>
                          <w:sz w:val="22"/>
                        </w:rPr>
                        <w:t>に関する研修会</w:t>
                      </w:r>
                    </w:p>
                    <w:p w14:paraId="6ED7A6EC" w14:textId="77777777" w:rsidR="00757311" w:rsidRPr="0095308A" w:rsidRDefault="00757311" w:rsidP="00757311">
                      <w:pPr>
                        <w:jc w:val="center"/>
                      </w:pPr>
                    </w:p>
                  </w:txbxContent>
                </v:textbox>
              </v:roundrect>
            </w:pict>
          </mc:Fallback>
        </mc:AlternateContent>
      </w:r>
      <w:r w:rsidRPr="002E4198">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418CAC05" wp14:editId="4CB007CB">
                <wp:simplePos x="0" y="0"/>
                <wp:positionH relativeFrom="column">
                  <wp:posOffset>2834640</wp:posOffset>
                </wp:positionH>
                <wp:positionV relativeFrom="paragraph">
                  <wp:posOffset>5041900</wp:posOffset>
                </wp:positionV>
                <wp:extent cx="2486025" cy="762000"/>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7620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17C140" id="正方形/長方形 14" o:spid="_x0000_s1026" style="position:absolute;left:0;text-align:left;margin-left:223.2pt;margin-top:397pt;width:19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" filled="f" stroked="f" strokeweight="1pt"/>
            </w:pict>
          </mc:Fallback>
        </mc:AlternateContent>
      </w:r>
      <w:r w:rsidRPr="002E4198">
        <w:rPr>
          <w:rFonts w:ascii="BIZ UDゴシック" w:eastAsia="BIZ UDゴシック" w:hAnsi="BIZ UDゴシック" w:hint="eastAsia"/>
        </w:rPr>
        <w:t xml:space="preserve">　　　　　</w:t>
      </w:r>
    </w:p>
    <w:p w14:paraId="15D3A814" w14:textId="77777777" w:rsidR="00757311" w:rsidRPr="002E4198" w:rsidRDefault="00757311" w:rsidP="00757311">
      <w:pPr>
        <w:rPr>
          <w:rFonts w:ascii="BIZ UDゴシック" w:eastAsia="BIZ UDゴシック" w:hAnsi="BIZ UDゴシック"/>
        </w:rPr>
      </w:pPr>
    </w:p>
    <w:p w14:paraId="73E3BD70" w14:textId="77777777" w:rsidR="00757311" w:rsidRPr="002E4198" w:rsidRDefault="00757311" w:rsidP="00757311">
      <w:pPr>
        <w:rPr>
          <w:rFonts w:ascii="BIZ UDゴシック" w:eastAsia="BIZ UDゴシック" w:hAnsi="BIZ UDゴシック"/>
        </w:rPr>
      </w:pPr>
    </w:p>
    <w:p w14:paraId="02E7580B" w14:textId="77777777" w:rsidR="00757311" w:rsidRPr="002E4198" w:rsidRDefault="00757311" w:rsidP="00757311">
      <w:pPr>
        <w:rPr>
          <w:rFonts w:ascii="BIZ UDゴシック" w:eastAsia="BIZ UDゴシック" w:hAnsi="BIZ UDゴシック"/>
        </w:rPr>
      </w:pPr>
    </w:p>
    <w:p w14:paraId="00295645" w14:textId="77777777" w:rsidR="00757311" w:rsidRPr="002E4198" w:rsidRDefault="00757311" w:rsidP="00757311">
      <w:pPr>
        <w:rPr>
          <w:rFonts w:ascii="BIZ UDゴシック" w:eastAsia="BIZ UDゴシック" w:hAnsi="BIZ UDゴシック"/>
        </w:rPr>
      </w:pPr>
    </w:p>
    <w:p w14:paraId="4CDF585B" w14:textId="77777777" w:rsidR="00757311" w:rsidRPr="002E4198" w:rsidRDefault="00757311" w:rsidP="00757311">
      <w:pPr>
        <w:rPr>
          <w:rFonts w:ascii="BIZ UDゴシック" w:eastAsia="BIZ UDゴシック" w:hAnsi="BIZ UDゴシック"/>
        </w:rPr>
      </w:pPr>
    </w:p>
    <w:p w14:paraId="2F4D69E1" w14:textId="77777777" w:rsidR="00757311" w:rsidRPr="002E4198" w:rsidRDefault="00757311" w:rsidP="00757311">
      <w:pPr>
        <w:rPr>
          <w:rFonts w:ascii="BIZ UDゴシック" w:eastAsia="BIZ UDゴシック" w:hAnsi="BIZ UDゴシック"/>
        </w:rPr>
      </w:pPr>
    </w:p>
    <w:p w14:paraId="47E3A99D" w14:textId="77777777" w:rsidR="00757311" w:rsidRPr="002E4198" w:rsidRDefault="00757311" w:rsidP="00757311">
      <w:pPr>
        <w:rPr>
          <w:rFonts w:ascii="BIZ UDゴシック" w:eastAsia="BIZ UDゴシック" w:hAnsi="BIZ UDゴシック"/>
        </w:rPr>
      </w:pPr>
    </w:p>
    <w:p w14:paraId="03EED3D1" w14:textId="77777777" w:rsidR="00757311" w:rsidRPr="002E4198" w:rsidRDefault="00757311" w:rsidP="00757311">
      <w:pPr>
        <w:rPr>
          <w:rFonts w:ascii="BIZ UDゴシック" w:eastAsia="BIZ UDゴシック" w:hAnsi="BIZ UDゴシック"/>
        </w:rPr>
      </w:pPr>
    </w:p>
    <w:p w14:paraId="7C409BFD" w14:textId="77777777" w:rsidR="00757311" w:rsidRPr="002E4198" w:rsidRDefault="00757311" w:rsidP="00757311">
      <w:pPr>
        <w:jc w:val="left"/>
        <w:rPr>
          <w:rFonts w:ascii="BIZ UDゴシック" w:eastAsia="BIZ UDゴシック" w:hAnsi="BIZ UDゴシック"/>
        </w:rPr>
      </w:pPr>
    </w:p>
    <w:p w14:paraId="55AD3969" w14:textId="77777777" w:rsidR="00757311" w:rsidRPr="002E4198" w:rsidRDefault="00757311" w:rsidP="00757311">
      <w:pPr>
        <w:jc w:val="left"/>
        <w:rPr>
          <w:rFonts w:ascii="BIZ UDゴシック" w:eastAsia="BIZ UDゴシック" w:hAnsi="BIZ UDゴシック"/>
        </w:rPr>
      </w:pPr>
    </w:p>
    <w:p w14:paraId="1A9CBF76" w14:textId="77777777" w:rsidR="00BD6261" w:rsidRPr="00757311" w:rsidRDefault="00BD6261"/>
    <w:sectPr w:rsidR="00BD6261" w:rsidRPr="00757311" w:rsidSect="00A44363">
      <w:headerReference w:type="default" r:id="rId6"/>
      <w:footerReference w:type="default" r:id="rId7"/>
      <w:pgSz w:w="11906" w:h="16838" w:code="9"/>
      <w:pgMar w:top="1531" w:right="1247" w:bottom="1304" w:left="1247" w:header="720" w:footer="720" w:gutter="0"/>
      <w:pgNumType w:fmt="numberInDash" w:start="1"/>
      <w:cols w:space="720"/>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D299" w14:textId="77777777" w:rsidR="00000000" w:rsidRDefault="009B0DF0">
      <w:r>
        <w:separator/>
      </w:r>
    </w:p>
  </w:endnote>
  <w:endnote w:type="continuationSeparator" w:id="0">
    <w:p w14:paraId="6D4EA9E6" w14:textId="77777777" w:rsidR="00000000" w:rsidRDefault="009B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25F" w14:textId="77777777" w:rsidR="00A55557" w:rsidRDefault="009B0DF0">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A4B7" w14:textId="77777777" w:rsidR="00000000" w:rsidRDefault="009B0DF0">
      <w:r>
        <w:separator/>
      </w:r>
    </w:p>
  </w:footnote>
  <w:footnote w:type="continuationSeparator" w:id="0">
    <w:p w14:paraId="7E2FFF63" w14:textId="77777777" w:rsidR="00000000" w:rsidRDefault="009B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D7A2" w14:textId="77777777" w:rsidR="00A55557" w:rsidRDefault="009B0DF0">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C6"/>
    <w:rsid w:val="006919C6"/>
    <w:rsid w:val="00757311"/>
    <w:rsid w:val="009B0DF0"/>
    <w:rsid w:val="00BD6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508CD"/>
  <w15:chartTrackingRefBased/>
  <w15:docId w15:val="{AC7423EE-9A9F-492D-A580-AAA26970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31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美香</dc:creator>
  <cp:keywords/>
  <dc:description/>
  <cp:lastModifiedBy>清水 美香</cp:lastModifiedBy>
  <cp:revision>3</cp:revision>
  <dcterms:created xsi:type="dcterms:W3CDTF">2022-10-03T23:25:00Z</dcterms:created>
  <dcterms:modified xsi:type="dcterms:W3CDTF">2022-10-13T03:00:00Z</dcterms:modified>
</cp:coreProperties>
</file>